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31E" w:rsidRPr="0059113E" w:rsidRDefault="00AB131E" w:rsidP="00AB131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113E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AB131E" w:rsidRPr="0059113E" w:rsidRDefault="00AB131E" w:rsidP="00AB131E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D31B2" w:rsidRDefault="00A43A14" w:rsidP="00A43A1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113E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9D31B2">
        <w:rPr>
          <w:rFonts w:ascii="Times New Roman" w:hAnsi="Times New Roman"/>
          <w:b/>
          <w:sz w:val="28"/>
          <w:szCs w:val="28"/>
        </w:rPr>
        <w:t xml:space="preserve">постановления Кабинета Министров Кыргызской Республики </w:t>
      </w:r>
      <w:r w:rsidR="00451DFC" w:rsidRPr="0059113E">
        <w:rPr>
          <w:rFonts w:ascii="Times New Roman" w:hAnsi="Times New Roman"/>
          <w:b/>
          <w:sz w:val="28"/>
          <w:szCs w:val="28"/>
        </w:rPr>
        <w:t>«</w:t>
      </w:r>
      <w:r w:rsidR="009D31B2" w:rsidRPr="00892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</w:t>
      </w:r>
      <w:r w:rsidR="00451DFC" w:rsidRPr="0059113E">
        <w:rPr>
          <w:rFonts w:ascii="Times New Roman" w:hAnsi="Times New Roman"/>
          <w:b/>
          <w:sz w:val="28"/>
          <w:szCs w:val="28"/>
        </w:rPr>
        <w:t>государственном пожарном надзоре и противопожарной профилактике</w:t>
      </w:r>
    </w:p>
    <w:p w:rsidR="00A43A14" w:rsidRPr="0059113E" w:rsidRDefault="00451DFC" w:rsidP="00A43A1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9113E">
        <w:rPr>
          <w:rFonts w:ascii="Times New Roman" w:hAnsi="Times New Roman"/>
          <w:b/>
          <w:sz w:val="28"/>
          <w:szCs w:val="28"/>
        </w:rPr>
        <w:t xml:space="preserve"> </w:t>
      </w:r>
      <w:r w:rsidR="00323DD6" w:rsidRPr="0059113E">
        <w:rPr>
          <w:rFonts w:ascii="Times New Roman" w:hAnsi="Times New Roman"/>
          <w:b/>
          <w:sz w:val="28"/>
          <w:szCs w:val="28"/>
        </w:rPr>
        <w:t xml:space="preserve">в </w:t>
      </w:r>
      <w:r w:rsidRPr="0059113E">
        <w:rPr>
          <w:rFonts w:ascii="Times New Roman" w:hAnsi="Times New Roman"/>
          <w:b/>
          <w:sz w:val="28"/>
          <w:szCs w:val="28"/>
        </w:rPr>
        <w:t>Кыргызской Республике»</w:t>
      </w:r>
    </w:p>
    <w:p w:rsidR="00451DFC" w:rsidRPr="0059113E" w:rsidRDefault="00A43A14" w:rsidP="00A43A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113E">
        <w:rPr>
          <w:rFonts w:ascii="Times New Roman" w:hAnsi="Times New Roman"/>
          <w:b/>
          <w:sz w:val="28"/>
          <w:szCs w:val="28"/>
        </w:rPr>
        <w:t xml:space="preserve"> </w:t>
      </w:r>
    </w:p>
    <w:p w:rsidR="006E24D8" w:rsidRPr="00DD11F3" w:rsidRDefault="00881279" w:rsidP="00DD11F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ab/>
      </w:r>
      <w:r w:rsidR="006E24D8" w:rsidRPr="00DD11F3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6E24D8" w:rsidRPr="00DD11F3" w:rsidRDefault="006E24D8" w:rsidP="00DD11F3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D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D11F3" w:rsidRPr="00DD11F3">
        <w:rPr>
          <w:rFonts w:ascii="Times New Roman" w:hAnsi="Times New Roman"/>
          <w:sz w:val="28"/>
          <w:szCs w:val="28"/>
        </w:rPr>
        <w:t>постановления Кабинета Министров Кыргызской Республики «</w:t>
      </w:r>
      <w:r w:rsidR="00DD11F3" w:rsidRPr="00DD1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="00DD11F3" w:rsidRPr="00DD11F3">
        <w:rPr>
          <w:rFonts w:ascii="Times New Roman" w:hAnsi="Times New Roman"/>
          <w:sz w:val="28"/>
          <w:szCs w:val="28"/>
        </w:rPr>
        <w:t>государственном пожарном надзоре и противопожарной профилактике в Кыргызской Республике»</w:t>
      </w:r>
      <w:r w:rsidR="00DD11F3">
        <w:rPr>
          <w:rFonts w:ascii="Times New Roman" w:hAnsi="Times New Roman"/>
          <w:sz w:val="28"/>
          <w:szCs w:val="28"/>
        </w:rPr>
        <w:t xml:space="preserve"> </w:t>
      </w:r>
      <w:r w:rsidRPr="00DD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в целях дальнейшего совершенствования </w:t>
      </w:r>
      <w:r w:rsidR="00323DD6" w:rsidRPr="00DD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нормативной базы </w:t>
      </w:r>
      <w:r w:rsidRPr="00DD11F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в области пожарной безопасности.</w:t>
      </w:r>
    </w:p>
    <w:p w:rsidR="006E24D8" w:rsidRPr="0059113E" w:rsidRDefault="006E24D8" w:rsidP="006E24D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ab/>
        <w:t>2. Описательная часть</w:t>
      </w:r>
    </w:p>
    <w:p w:rsidR="006E24D8" w:rsidRPr="0059113E" w:rsidRDefault="006E24D8" w:rsidP="006E24D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Style w:val="a7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ab/>
        <w:t>Согласно Указа Президента Кыргызской Республики «</w:t>
      </w:r>
      <w:r w:rsidRPr="0059113E">
        <w:rPr>
          <w:rFonts w:ascii="Times New Roman" w:hAnsi="Times New Roman" w:cs="Times New Roman"/>
          <w:spacing w:val="5"/>
          <w:sz w:val="28"/>
          <w:szCs w:val="28"/>
        </w:rPr>
        <w:t xml:space="preserve">О проведении инвентаризации законодательства Кыргызской Республики» </w:t>
      </w:r>
      <w:r w:rsidRPr="0059113E">
        <w:rPr>
          <w:rFonts w:ascii="Times New Roman" w:hAnsi="Times New Roman" w:cs="Times New Roman"/>
          <w:sz w:val="28"/>
          <w:szCs w:val="28"/>
        </w:rPr>
        <w:t xml:space="preserve">от 8 февраля 2021 года № 26, </w:t>
      </w:r>
      <w:r w:rsidR="00942B25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проведена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инвентаризация законов по пожарной безопасности на предмет соответствия Конституции Кыргызской Республики,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коллизий.</w:t>
      </w:r>
    </w:p>
    <w:p w:rsidR="006E24D8" w:rsidRPr="0059113E" w:rsidRDefault="006E24D8" w:rsidP="006E24D8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На основе критериев и методологии по проведению инвентаризации законодательства Кыргызской Республики, утверждённой приказом</w:t>
      </w:r>
      <w:r w:rsidRPr="0059113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юстиции Кыргызской Республики</w:t>
      </w:r>
      <w:r w:rsidRPr="0059113E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15 апреля 2021 года № 57, экспертной комиссией проведены анализ и оценки Законов Кыргызской Республики «О пожарной безопасности» и «Об обеспечении пожарной безопасности» по итогам которого принято решение объединить два закона и разработать проект закона «О внесении изменении и дополнении в Закон Кыргызской Республики «О пожарной безопасности», так как отдельные нормы этих законов схожие по профилю и предмету регулирования. </w:t>
      </w:r>
    </w:p>
    <w:p w:rsidR="00942B25" w:rsidRPr="0059113E" w:rsidRDefault="006E24D8" w:rsidP="00942B2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</w:t>
      </w:r>
      <w:r w:rsidR="00942B25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связи с этим, </w:t>
      </w:r>
      <w:r w:rsidR="00942B25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был разработан и согласован с министерствами и ведомствами проект Закона Кыргызской Республики «О пожарной безопасности», который в настоящее время находится на утверждении в Кабинете Министров Кыргызской Республики.</w:t>
      </w:r>
    </w:p>
    <w:p w:rsidR="006E24D8" w:rsidRPr="0059113E" w:rsidRDefault="00942B25" w:rsidP="00942B2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В целях </w:t>
      </w:r>
      <w:proofErr w:type="gramStart"/>
      <w:r w:rsidR="00E72B2E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не допущения</w:t>
      </w:r>
      <w:proofErr w:type="gramEnd"/>
      <w:r w:rsidR="00E72B2E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правового вакуума и надлежащего функционирования системы пожарной безопасности при утверждении и принятии вышеуказанного проекта Закона Кыргызской Республики разработан настоящий проект </w:t>
      </w:r>
      <w:r w:rsidR="00D5439A" w:rsidRPr="00DD11F3">
        <w:rPr>
          <w:rFonts w:ascii="Times New Roman" w:hAnsi="Times New Roman"/>
          <w:sz w:val="28"/>
          <w:szCs w:val="28"/>
        </w:rPr>
        <w:t>постановления Кабинета Министров Кыргызской Республики «</w:t>
      </w:r>
      <w:r w:rsidR="00D5439A" w:rsidRPr="00DD1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="00D5439A" w:rsidRPr="00DD11F3">
        <w:rPr>
          <w:rFonts w:ascii="Times New Roman" w:hAnsi="Times New Roman"/>
          <w:sz w:val="28"/>
          <w:szCs w:val="28"/>
        </w:rPr>
        <w:t>государственном пожарном надзоре и противопожарной профилактике в Кыргызской Республике»</w:t>
      </w:r>
      <w:r w:rsidR="00E72B2E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E24D8" w:rsidRDefault="006E24D8" w:rsidP="00AB5A68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59113E">
        <w:rPr>
          <w:sz w:val="28"/>
          <w:szCs w:val="28"/>
        </w:rPr>
        <w:tab/>
        <w:t xml:space="preserve"> </w:t>
      </w:r>
      <w:r w:rsidR="0076158A" w:rsidRPr="0059113E">
        <w:rPr>
          <w:sz w:val="28"/>
          <w:szCs w:val="28"/>
        </w:rPr>
        <w:t xml:space="preserve">При разработке проекта </w:t>
      </w:r>
      <w:r w:rsidR="000C68C4" w:rsidRPr="00DD11F3">
        <w:rPr>
          <w:sz w:val="28"/>
          <w:szCs w:val="28"/>
        </w:rPr>
        <w:t>постановления Кабинета Министров Кыргызской Республики «</w:t>
      </w:r>
      <w:r w:rsidR="000C68C4" w:rsidRPr="00DD11F3">
        <w:rPr>
          <w:bCs/>
          <w:sz w:val="28"/>
          <w:szCs w:val="28"/>
        </w:rPr>
        <w:t xml:space="preserve">Об утверждении Положения </w:t>
      </w:r>
      <w:r w:rsidR="000C68C4" w:rsidRPr="00DD11F3">
        <w:rPr>
          <w:sz w:val="28"/>
          <w:szCs w:val="28"/>
        </w:rPr>
        <w:t xml:space="preserve">государственном пожарном надзоре и противопожарной профилактике в Кыргызской </w:t>
      </w:r>
      <w:proofErr w:type="gramStart"/>
      <w:r w:rsidR="000C68C4" w:rsidRPr="00DD11F3">
        <w:rPr>
          <w:sz w:val="28"/>
          <w:szCs w:val="28"/>
        </w:rPr>
        <w:t>Республике»</w:t>
      </w:r>
      <w:r w:rsidR="000C68C4">
        <w:rPr>
          <w:sz w:val="28"/>
          <w:szCs w:val="28"/>
        </w:rPr>
        <w:t xml:space="preserve"> </w:t>
      </w:r>
      <w:r w:rsidR="0076158A" w:rsidRPr="0059113E">
        <w:rPr>
          <w:sz w:val="28"/>
          <w:szCs w:val="28"/>
        </w:rPr>
        <w:t xml:space="preserve"> </w:t>
      </w:r>
      <w:r w:rsidR="00AB5A68" w:rsidRPr="0059113E">
        <w:rPr>
          <w:sz w:val="28"/>
          <w:szCs w:val="28"/>
        </w:rPr>
        <w:t>было</w:t>
      </w:r>
      <w:proofErr w:type="gramEnd"/>
      <w:r w:rsidR="00AB5A68" w:rsidRPr="0059113E">
        <w:rPr>
          <w:sz w:val="28"/>
          <w:szCs w:val="28"/>
        </w:rPr>
        <w:t xml:space="preserve"> внесено большое к</w:t>
      </w:r>
      <w:r w:rsidR="00A14480">
        <w:rPr>
          <w:sz w:val="28"/>
          <w:szCs w:val="28"/>
        </w:rPr>
        <w:t>оличество изменений и дополнений</w:t>
      </w:r>
      <w:r w:rsidR="00AB5A68" w:rsidRPr="0059113E">
        <w:rPr>
          <w:sz w:val="28"/>
          <w:szCs w:val="28"/>
        </w:rPr>
        <w:t xml:space="preserve">. </w:t>
      </w:r>
      <w:r w:rsidR="00AB5A68" w:rsidRPr="0059113E">
        <w:rPr>
          <w:sz w:val="28"/>
          <w:szCs w:val="28"/>
        </w:rPr>
        <w:lastRenderedPageBreak/>
        <w:t>С</w:t>
      </w:r>
      <w:r w:rsidRPr="0059113E">
        <w:rPr>
          <w:sz w:val="28"/>
          <w:szCs w:val="28"/>
        </w:rPr>
        <w:t>огласно части 1 статьи 17 Закона Кыргызской Республики «О нормативных правовых актах Кыргызской Республики», изменения и (или) дополнения, вносимые в нормативные правовые акты, оформляются в виде новой редак</w:t>
      </w:r>
      <w:r w:rsidR="00AB5A68" w:rsidRPr="0059113E">
        <w:rPr>
          <w:sz w:val="28"/>
          <w:szCs w:val="28"/>
        </w:rPr>
        <w:t xml:space="preserve">ции нормативного правового акта, в связи с тем, что </w:t>
      </w:r>
      <w:r w:rsidRPr="0059113E">
        <w:rPr>
          <w:sz w:val="28"/>
          <w:szCs w:val="28"/>
        </w:rPr>
        <w:t xml:space="preserve">количество вносимых в действующую редакцию изменений и </w:t>
      </w:r>
      <w:r w:rsidR="00AB5A68" w:rsidRPr="0059113E">
        <w:rPr>
          <w:sz w:val="28"/>
          <w:szCs w:val="28"/>
        </w:rPr>
        <w:t>дополнений составило</w:t>
      </w:r>
      <w:r w:rsidRPr="0059113E">
        <w:rPr>
          <w:sz w:val="28"/>
          <w:szCs w:val="28"/>
        </w:rPr>
        <w:t xml:space="preserve"> более половины текста </w:t>
      </w:r>
      <w:r w:rsidR="00AB5A68" w:rsidRPr="0059113E">
        <w:rPr>
          <w:sz w:val="28"/>
          <w:szCs w:val="28"/>
        </w:rPr>
        <w:t xml:space="preserve">проекта Положения, а также </w:t>
      </w:r>
      <w:r w:rsidRPr="0059113E">
        <w:rPr>
          <w:sz w:val="28"/>
          <w:szCs w:val="28"/>
        </w:rPr>
        <w:t>тех</w:t>
      </w:r>
      <w:r w:rsidR="00AB5A68" w:rsidRPr="0059113E">
        <w:rPr>
          <w:sz w:val="28"/>
          <w:szCs w:val="28"/>
        </w:rPr>
        <w:t>нически сложно для изложения,</w:t>
      </w:r>
      <w:r w:rsidRPr="0059113E">
        <w:rPr>
          <w:sz w:val="28"/>
          <w:szCs w:val="28"/>
        </w:rPr>
        <w:t xml:space="preserve"> восприятия</w:t>
      </w:r>
      <w:r w:rsidR="00AB5A68" w:rsidRPr="0059113E">
        <w:rPr>
          <w:sz w:val="28"/>
          <w:szCs w:val="28"/>
        </w:rPr>
        <w:t xml:space="preserve"> проект разработан в виде новой редакции</w:t>
      </w:r>
      <w:r w:rsidRPr="0059113E">
        <w:rPr>
          <w:sz w:val="28"/>
          <w:szCs w:val="28"/>
        </w:rPr>
        <w:t>.</w:t>
      </w:r>
    </w:p>
    <w:p w:rsidR="00492094" w:rsidRPr="00785013" w:rsidRDefault="00785013" w:rsidP="003504D0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именно, </w:t>
      </w:r>
      <w:r w:rsidR="00492094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Кыргызской Республики от 6 ноября 2021 года № 242 при Министерстве чрезвычайных ситуаций Кыргызской Республики образована </w:t>
      </w:r>
      <w:r w:rsidR="00492094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лужба</w:t>
      </w:r>
      <w:r w:rsidR="00492094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492094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пожарно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492094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надзор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1448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связи </w:t>
      </w:r>
      <w:r w:rsidR="00A1448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504D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 проекта Положения был</w:t>
      </w:r>
      <w:r w:rsidR="00A14480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внесено соответствующее дополнение. 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принимая во внимание что Законом Кыргызской Республики «О пожарной безопасности» </w:t>
      </w:r>
      <w:r w:rsidR="007773C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proofErr w:type="gramStart"/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proofErr w:type="gramEnd"/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предусматривающие осущ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ествление приостановки объектов, а также проведения проверок</w:t>
      </w:r>
      <w:r w:rsidR="007773C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 П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</w:t>
      </w:r>
      <w:r w:rsidR="007773C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дополнен главами в которых определен порядок и процедуры проведение про</w:t>
      </w:r>
      <w:r w:rsidR="007773C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верок и приостановки, запрещения</w:t>
      </w:r>
      <w:r w:rsidR="00840633" w:rsidRPr="0078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функционирующих с нарушениями требований пожарной безопасности.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В целях соблюдения Регламента Администрации Президента Кыргызской Республики, утвержденным распоряжением Руководителя Администрации Президента Кыргызской </w:t>
      </w:r>
      <w:r w:rsidR="009D31B2" w:rsidRPr="0059113E">
        <w:rPr>
          <w:rFonts w:ascii="Times New Roman" w:hAnsi="Times New Roman" w:cs="Times New Roman"/>
          <w:sz w:val="28"/>
          <w:szCs w:val="28"/>
        </w:rPr>
        <w:t>Республики от</w:t>
      </w:r>
      <w:r w:rsidRPr="0059113E">
        <w:rPr>
          <w:rFonts w:ascii="Times New Roman" w:hAnsi="Times New Roman" w:cs="Times New Roman"/>
          <w:sz w:val="28"/>
          <w:szCs w:val="28"/>
        </w:rPr>
        <w:t xml:space="preserve"> 26 октября 2021 года № 570 было рассмотрено три варианта решений: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рассмотрения вышеуказанных вариантов приведены ниже: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Вариант №1 «Оставить все как есть».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Преимущества в данном варианте отсутствуют.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Недостатки: </w:t>
      </w:r>
    </w:p>
    <w:p w:rsidR="006E24D8" w:rsidRPr="0059113E" w:rsidRDefault="009D31B2" w:rsidP="006E24D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Учитывая,</w:t>
      </w:r>
      <w:r w:rsidR="00E93A7F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настоящий момент ожидается принятия проекта Закона Кыргызской Республики «О пожарной безопасности» </w:t>
      </w:r>
      <w:r w:rsidR="00E82994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отсутствие </w:t>
      </w:r>
      <w:r w:rsidR="00E83F17"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проекта Положение приведет правовому вакуума. 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>Вариант №2 Внести изменения и дополнения в закон «О пожарной безопасности».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Преимущества в данном варианте отсутствуют. 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>Недостатки: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вносимых изменений составляет более половины текста нормативного правового акта, что противоречит части 1 статьи 17 Закона Кыргызской Республики «О нормативных правовых актах Кыргызской Республики» и сложно для восприятия.</w:t>
      </w:r>
      <w:r w:rsidRPr="005911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24D8" w:rsidRPr="0059113E" w:rsidRDefault="006E24D8" w:rsidP="0028564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Вариант №3 Внести </w:t>
      </w:r>
      <w:r w:rsidRPr="0059113E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285641" w:rsidRPr="0059113E">
        <w:rPr>
          <w:rFonts w:ascii="Times New Roman" w:eastAsia="Calibri" w:hAnsi="Times New Roman" w:cs="Times New Roman"/>
          <w:sz w:val="28"/>
          <w:szCs w:val="28"/>
        </w:rPr>
        <w:t xml:space="preserve">Положения </w:t>
      </w:r>
      <w:r w:rsidR="00285641" w:rsidRPr="0059113E">
        <w:rPr>
          <w:rFonts w:ascii="Times New Roman" w:hAnsi="Times New Roman"/>
          <w:sz w:val="28"/>
          <w:szCs w:val="28"/>
        </w:rPr>
        <w:t xml:space="preserve">«О государственном пожарном надзоре и противопожарной профилактике в Кыргызской Республике» </w:t>
      </w:r>
      <w:r w:rsidRPr="0059113E">
        <w:rPr>
          <w:rFonts w:ascii="Times New Roman" w:eastAsia="Calibri" w:hAnsi="Times New Roman" w:cs="Times New Roman"/>
          <w:sz w:val="28"/>
          <w:szCs w:val="28"/>
        </w:rPr>
        <w:t>в новой редакции.</w:t>
      </w:r>
    </w:p>
    <w:p w:rsidR="006E24D8" w:rsidRPr="0059113E" w:rsidRDefault="006E24D8" w:rsidP="002856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113E">
        <w:rPr>
          <w:rFonts w:ascii="Times New Roman" w:hAnsi="Times New Roman" w:cs="Times New Roman"/>
          <w:sz w:val="28"/>
          <w:szCs w:val="28"/>
          <w:shd w:val="clear" w:color="auto" w:fill="FFFFFF"/>
        </w:rPr>
        <w:t>Преимущества:</w:t>
      </w:r>
    </w:p>
    <w:p w:rsidR="006E24D8" w:rsidRPr="0059113E" w:rsidRDefault="00084CD1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>С</w:t>
      </w:r>
      <w:r w:rsidR="006E24D8" w:rsidRPr="0059113E">
        <w:rPr>
          <w:rFonts w:ascii="Times New Roman" w:hAnsi="Times New Roman" w:cs="Times New Roman"/>
          <w:sz w:val="28"/>
          <w:szCs w:val="28"/>
        </w:rPr>
        <w:t xml:space="preserve">оздание благоприятных условий и повышения эффективности обеспечения пожарной безопасности, устранение дублирований, </w:t>
      </w:r>
      <w:r w:rsidR="006E24D8" w:rsidRPr="0059113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внутренних противоречий и коллизий</w:t>
      </w:r>
      <w:r w:rsidR="006E24D8" w:rsidRPr="0059113E">
        <w:rPr>
          <w:rFonts w:ascii="Times New Roman" w:hAnsi="Times New Roman" w:cs="Times New Roman"/>
          <w:sz w:val="28"/>
          <w:szCs w:val="28"/>
        </w:rPr>
        <w:t>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lastRenderedPageBreak/>
        <w:t>Недостатки в данном варианте отсутствуют.</w:t>
      </w:r>
    </w:p>
    <w:p w:rsidR="006E24D8" w:rsidRPr="0059113E" w:rsidRDefault="006E24D8" w:rsidP="006E24D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Министерством чрезвычайных ситуаций Кыргызской Республики вносится третий вариант.        </w:t>
      </w:r>
    </w:p>
    <w:p w:rsidR="006E24D8" w:rsidRPr="0059113E" w:rsidRDefault="006E24D8" w:rsidP="006E24D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ab/>
        <w:t>3. Прогнозы возможных социальных, экономических</w:t>
      </w:r>
      <w:r w:rsidRPr="0059113E">
        <w:rPr>
          <w:rFonts w:ascii="Times New Roman" w:hAnsi="Times New Roman" w:cs="Times New Roman"/>
          <w:sz w:val="28"/>
          <w:szCs w:val="28"/>
        </w:rPr>
        <w:t xml:space="preserve">, </w:t>
      </w:r>
      <w:r w:rsidRPr="0059113E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последствий:</w:t>
      </w:r>
    </w:p>
    <w:p w:rsidR="006E24D8" w:rsidRPr="0059113E" w:rsidRDefault="006E24D8" w:rsidP="006E24D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</w:t>
      </w:r>
      <w:r w:rsidR="00305FD3" w:rsidRPr="0059113E">
        <w:rPr>
          <w:rFonts w:ascii="Times New Roman" w:hAnsi="Times New Roman" w:cs="Times New Roman"/>
          <w:sz w:val="28"/>
          <w:szCs w:val="28"/>
        </w:rPr>
        <w:t>Положения</w:t>
      </w:r>
      <w:r w:rsidRPr="0059113E">
        <w:rPr>
          <w:rFonts w:ascii="Times New Roman" w:hAnsi="Times New Roman" w:cs="Times New Roman"/>
          <w:sz w:val="28"/>
          <w:szCs w:val="28"/>
        </w:rPr>
        <w:t xml:space="preserve">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:rsidR="006E24D8" w:rsidRPr="0059113E" w:rsidRDefault="006E24D8" w:rsidP="006E24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обсуждения:</w:t>
      </w:r>
    </w:p>
    <w:p w:rsidR="0069228F" w:rsidRPr="0059113E" w:rsidRDefault="0069228F" w:rsidP="00692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9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5911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490EF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нормативных правовых актах Кыргызской Республики» </w:t>
      </w:r>
      <w:r w:rsidRPr="0059113E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490EF5" w:rsidRPr="00DD1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490EF5" w:rsidRPr="00DD11F3">
        <w:rPr>
          <w:rFonts w:ascii="Times New Roman" w:hAnsi="Times New Roman"/>
          <w:sz w:val="28"/>
          <w:szCs w:val="28"/>
        </w:rPr>
        <w:t>постановления Кабинета Министров Кыргызской Республики «</w:t>
      </w:r>
      <w:r w:rsidR="00490EF5" w:rsidRPr="00DD1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="00490EF5" w:rsidRPr="00DD11F3">
        <w:rPr>
          <w:rFonts w:ascii="Times New Roman" w:hAnsi="Times New Roman"/>
          <w:sz w:val="28"/>
          <w:szCs w:val="28"/>
        </w:rPr>
        <w:t>государственном пожарном надзоре и противопожарной профилактике в Кыргызской Респ</w:t>
      </w:r>
      <w:bookmarkStart w:id="0" w:name="_GoBack"/>
      <w:bookmarkEnd w:id="0"/>
      <w:r w:rsidR="00490EF5" w:rsidRPr="00DD11F3">
        <w:rPr>
          <w:rFonts w:ascii="Times New Roman" w:hAnsi="Times New Roman"/>
          <w:sz w:val="28"/>
          <w:szCs w:val="28"/>
        </w:rPr>
        <w:t>ублике»</w:t>
      </w:r>
      <w:r w:rsidR="00490EF5">
        <w:rPr>
          <w:rFonts w:ascii="Times New Roman" w:hAnsi="Times New Roman"/>
          <w:sz w:val="28"/>
          <w:szCs w:val="28"/>
        </w:rPr>
        <w:t xml:space="preserve"> </w:t>
      </w:r>
      <w:r w:rsidRPr="00591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Кабинета Министров Республики для прохождения процедуры общественного обсуждения. </w:t>
      </w:r>
    </w:p>
    <w:p w:rsidR="006E24D8" w:rsidRPr="0059113E" w:rsidRDefault="006E24D8" w:rsidP="006E24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законодательству:</w:t>
      </w:r>
    </w:p>
    <w:p w:rsidR="006E24D8" w:rsidRPr="0059113E" w:rsidRDefault="006E24D8" w:rsidP="006E24D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59113E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59113E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6E24D8" w:rsidRPr="0059113E" w:rsidRDefault="006E24D8" w:rsidP="006E24D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финансирования:</w:t>
      </w:r>
    </w:p>
    <w:p w:rsidR="00C11F9E" w:rsidRPr="0059113E" w:rsidRDefault="00C11F9E" w:rsidP="00C11F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Принятие настоящего проекта Положения Кыргызской Республики не влечет дополнительных финансовых затрат из республиканского бюджета.</w:t>
      </w:r>
    </w:p>
    <w:p w:rsidR="006E24D8" w:rsidRPr="0059113E" w:rsidRDefault="006E24D8" w:rsidP="006E24D8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13E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воздействия:</w:t>
      </w:r>
    </w:p>
    <w:p w:rsidR="006E24D8" w:rsidRPr="0059113E" w:rsidRDefault="006E24D8" w:rsidP="006E24D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13E">
        <w:rPr>
          <w:rFonts w:ascii="Times New Roman" w:hAnsi="Times New Roman" w:cs="Times New Roman"/>
          <w:sz w:val="28"/>
          <w:szCs w:val="28"/>
        </w:rPr>
        <w:tab/>
        <w:t>Представленный проект Закона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E24D8" w:rsidRPr="0059113E" w:rsidRDefault="006E24D8" w:rsidP="006E24D8">
      <w:pPr>
        <w:pStyle w:val="a4"/>
        <w:tabs>
          <w:tab w:val="left" w:pos="709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6E24D8" w:rsidRPr="0059113E" w:rsidRDefault="006E24D8" w:rsidP="006E24D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6E24D8" w:rsidRPr="0059113E" w:rsidRDefault="006E24D8" w:rsidP="006E24D8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59113E">
        <w:rPr>
          <w:b/>
          <w:color w:val="000000"/>
          <w:sz w:val="28"/>
          <w:szCs w:val="28"/>
        </w:rPr>
        <w:t xml:space="preserve">Министр                                                                              </w:t>
      </w:r>
      <w:r w:rsidR="00EE7AB0">
        <w:rPr>
          <w:b/>
          <w:color w:val="000000"/>
          <w:sz w:val="28"/>
          <w:szCs w:val="28"/>
        </w:rPr>
        <w:t xml:space="preserve">          </w:t>
      </w:r>
      <w:r w:rsidRPr="0059113E">
        <w:rPr>
          <w:b/>
          <w:color w:val="000000"/>
          <w:sz w:val="28"/>
          <w:szCs w:val="28"/>
        </w:rPr>
        <w:t xml:space="preserve">Б.Э. </w:t>
      </w:r>
      <w:proofErr w:type="spellStart"/>
      <w:r w:rsidRPr="0059113E">
        <w:rPr>
          <w:b/>
          <w:color w:val="000000"/>
          <w:sz w:val="28"/>
          <w:szCs w:val="28"/>
        </w:rPr>
        <w:t>Ажикеев</w:t>
      </w:r>
      <w:proofErr w:type="spellEnd"/>
    </w:p>
    <w:p w:rsidR="006E24D8" w:rsidRPr="0059113E" w:rsidRDefault="006E24D8" w:rsidP="006E24D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24D8" w:rsidRPr="0059113E" w:rsidRDefault="006E24D8" w:rsidP="006E24D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E24D8" w:rsidRDefault="006E24D8" w:rsidP="006E24D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6E24D8" w:rsidSect="009D31B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36C5C"/>
    <w:multiLevelType w:val="hybridMultilevel"/>
    <w:tmpl w:val="E8BC184C"/>
    <w:lvl w:ilvl="0" w:tplc="4182A56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411342"/>
    <w:multiLevelType w:val="hybridMultilevel"/>
    <w:tmpl w:val="7182E5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83"/>
    <w:rsid w:val="000528F8"/>
    <w:rsid w:val="00084CD1"/>
    <w:rsid w:val="000C68C4"/>
    <w:rsid w:val="00285641"/>
    <w:rsid w:val="002F5113"/>
    <w:rsid w:val="00305FD3"/>
    <w:rsid w:val="00323DD6"/>
    <w:rsid w:val="003504D0"/>
    <w:rsid w:val="004434F3"/>
    <w:rsid w:val="00451DFC"/>
    <w:rsid w:val="00490EF5"/>
    <w:rsid w:val="00492094"/>
    <w:rsid w:val="0059113E"/>
    <w:rsid w:val="0069228F"/>
    <w:rsid w:val="006E24D8"/>
    <w:rsid w:val="0076158A"/>
    <w:rsid w:val="007773CC"/>
    <w:rsid w:val="00785013"/>
    <w:rsid w:val="00840633"/>
    <w:rsid w:val="00881279"/>
    <w:rsid w:val="00917333"/>
    <w:rsid w:val="00942B25"/>
    <w:rsid w:val="009D31B2"/>
    <w:rsid w:val="00A14480"/>
    <w:rsid w:val="00A43A14"/>
    <w:rsid w:val="00AB131E"/>
    <w:rsid w:val="00AB5A68"/>
    <w:rsid w:val="00AC0E3F"/>
    <w:rsid w:val="00C11F9E"/>
    <w:rsid w:val="00C3207B"/>
    <w:rsid w:val="00C345C1"/>
    <w:rsid w:val="00CE279E"/>
    <w:rsid w:val="00D40A83"/>
    <w:rsid w:val="00D5439A"/>
    <w:rsid w:val="00DD11F3"/>
    <w:rsid w:val="00E17236"/>
    <w:rsid w:val="00E72234"/>
    <w:rsid w:val="00E72B2E"/>
    <w:rsid w:val="00E82994"/>
    <w:rsid w:val="00E83F17"/>
    <w:rsid w:val="00E93A7F"/>
    <w:rsid w:val="00EE7AB0"/>
    <w:rsid w:val="00EE7BB5"/>
    <w:rsid w:val="00F3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08C77-68B8-4EA0-A1D1-B863A877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31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C345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1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1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B131E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rsid w:val="00AB131E"/>
    <w:rPr>
      <w:rFonts w:ascii="Calibri" w:eastAsia="Calibri" w:hAnsi="Calibri" w:cs="Times New Roman"/>
      <w:lang w:val="x-none"/>
    </w:rPr>
  </w:style>
  <w:style w:type="character" w:styleId="a7">
    <w:name w:val="Emphasis"/>
    <w:uiPriority w:val="20"/>
    <w:qFormat/>
    <w:rsid w:val="00AB131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345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basedOn w:val="a"/>
    <w:uiPriority w:val="1"/>
    <w:qFormat/>
    <w:rsid w:val="00EE7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7A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K-518</dc:creator>
  <cp:keywords/>
  <dc:description/>
  <cp:lastModifiedBy>K-518</cp:lastModifiedBy>
  <cp:revision>42</cp:revision>
  <cp:lastPrinted>2022-03-17T09:27:00Z</cp:lastPrinted>
  <dcterms:created xsi:type="dcterms:W3CDTF">2022-03-11T08:21:00Z</dcterms:created>
  <dcterms:modified xsi:type="dcterms:W3CDTF">2022-03-26T09:52:00Z</dcterms:modified>
</cp:coreProperties>
</file>